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21CFF" w14:textId="77777777" w:rsidR="00C84985" w:rsidRPr="002208AF" w:rsidRDefault="00C84985">
      <w:pPr>
        <w:rPr>
          <w:rFonts w:ascii="Times New Roman" w:hAnsi="Times New Roman"/>
          <w:sz w:val="24"/>
          <w:szCs w:val="24"/>
        </w:rPr>
      </w:pPr>
    </w:p>
    <w:tbl>
      <w:tblPr>
        <w:tblW w:w="55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092"/>
        <w:gridCol w:w="1291"/>
        <w:gridCol w:w="1323"/>
        <w:gridCol w:w="1568"/>
      </w:tblGrid>
      <w:tr w:rsidR="00D20645" w:rsidRPr="002208AF" w14:paraId="27F158F0" w14:textId="77777777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1FBF155E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8AF">
              <w:rPr>
                <w:rFonts w:ascii="Times New Roman" w:hAnsi="Times New Roman"/>
                <w:b/>
                <w:sz w:val="24"/>
                <w:szCs w:val="24"/>
              </w:rPr>
              <w:t>S.N.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00A36981" w14:textId="77777777" w:rsidR="004203D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MALZEMENİN ADI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8132FBD" w14:textId="77777777" w:rsidR="004203D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BİRİM FİYATI</w:t>
            </w:r>
          </w:p>
        </w:tc>
        <w:tc>
          <w:tcPr>
            <w:tcW w:w="636" w:type="pct"/>
            <w:shd w:val="clear" w:color="auto" w:fill="auto"/>
            <w:vAlign w:val="center"/>
          </w:tcPr>
          <w:p w14:paraId="331B3024" w14:textId="77777777" w:rsidR="004203D5" w:rsidRPr="002208AF" w:rsidRDefault="00D20645" w:rsidP="00711626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MİKTARI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3512A930" w14:textId="77777777" w:rsidR="004203D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D20645" w:rsidRPr="002208AF" w14:paraId="12B07110" w14:textId="77777777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70EDBDBF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6B9546AD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8C54DDD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2448EA3C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1C4EB633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1AA7A7EF" w14:textId="77777777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15EE1E93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6B17A3DF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04F6A43E" w14:textId="77777777" w:rsidR="002208AF" w:rsidRPr="002208AF" w:rsidRDefault="002208AF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05078650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0CB86FDA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40EE61BF" w14:textId="77777777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2CE235F8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7D3D4322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3245599A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298B324D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5C158724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0A91B53F" w14:textId="77777777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1428A4EC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764B9E9D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E10E5AB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7947BC0A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5005D38D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0ECBE339" w14:textId="77777777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12E2F061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272C7F73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712219D1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44456C39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3655A5F1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09EA2F5B" w14:textId="77777777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3ED8BEED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1C214CF0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4914790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147337E1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2333810A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02B6FBCC" w14:textId="77777777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78277DE9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1E165B44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5AB810D9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626B4A2B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49093EB2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3251DCA6" w14:textId="77777777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40E67F60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65B15D8B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605E7BE7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23C44807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3C0BF8BA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25AB62AC" w14:textId="77777777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098AA76C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274588EB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31A25911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3C3FB5C5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732D232D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374E2F00" w14:textId="77777777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3AF5148F" w14:textId="77777777" w:rsidR="004203D5" w:rsidRPr="002208AF" w:rsidRDefault="004203D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67229501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34BB2626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0AB35108" w14:textId="77777777" w:rsidR="004203D5" w:rsidRPr="002208AF" w:rsidRDefault="004203D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1C384F7D" w14:textId="77777777" w:rsidR="004203D5" w:rsidRPr="002208AF" w:rsidRDefault="004203D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301B2272" w14:textId="77777777" w:rsidTr="00D76FE9">
        <w:trPr>
          <w:trHeight w:val="347"/>
          <w:jc w:val="center"/>
        </w:trPr>
        <w:tc>
          <w:tcPr>
            <w:tcW w:w="385" w:type="pct"/>
            <w:shd w:val="clear" w:color="auto" w:fill="auto"/>
            <w:vAlign w:val="center"/>
          </w:tcPr>
          <w:p w14:paraId="4D6DDC81" w14:textId="77777777" w:rsidR="00D20645" w:rsidRPr="002208AF" w:rsidRDefault="00D20645" w:rsidP="004203D5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3" w:type="pct"/>
            <w:shd w:val="clear" w:color="auto" w:fill="auto"/>
            <w:vAlign w:val="center"/>
          </w:tcPr>
          <w:p w14:paraId="0AB121F9" w14:textId="77777777"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48711085" w14:textId="77777777"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14:paraId="34938799" w14:textId="77777777"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1AC5C4C9" w14:textId="77777777"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65BB8204" w14:textId="77777777" w:rsidTr="00D76FE9">
        <w:trPr>
          <w:trHeight w:val="347"/>
          <w:jc w:val="center"/>
        </w:trPr>
        <w:tc>
          <w:tcPr>
            <w:tcW w:w="2928" w:type="pct"/>
            <w:gridSpan w:val="2"/>
            <w:vMerge w:val="restart"/>
            <w:shd w:val="clear" w:color="auto" w:fill="auto"/>
            <w:vAlign w:val="center"/>
          </w:tcPr>
          <w:p w14:paraId="1C053793" w14:textId="77777777"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14:paraId="0F31B2CF" w14:textId="77777777" w:rsidR="00D20645" w:rsidRPr="00D20645" w:rsidRDefault="00D20645" w:rsidP="00D20645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ARA TOPLAM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0A56FB7" w14:textId="77777777"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071C1E29" w14:textId="77777777" w:rsidTr="00D76FE9">
        <w:trPr>
          <w:trHeight w:val="347"/>
          <w:jc w:val="center"/>
        </w:trPr>
        <w:tc>
          <w:tcPr>
            <w:tcW w:w="2928" w:type="pct"/>
            <w:gridSpan w:val="2"/>
            <w:vMerge/>
            <w:shd w:val="clear" w:color="auto" w:fill="auto"/>
            <w:vAlign w:val="center"/>
          </w:tcPr>
          <w:p w14:paraId="6577B8AE" w14:textId="77777777"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14:paraId="3CF4DFBA" w14:textId="77777777" w:rsidR="00D20645" w:rsidRPr="00D20645" w:rsidRDefault="00D20645" w:rsidP="00D20645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KDV (%20)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937A75B" w14:textId="77777777"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45" w:rsidRPr="002208AF" w14:paraId="64710DA6" w14:textId="77777777" w:rsidTr="00D76FE9">
        <w:trPr>
          <w:trHeight w:val="347"/>
          <w:jc w:val="center"/>
        </w:trPr>
        <w:tc>
          <w:tcPr>
            <w:tcW w:w="2928" w:type="pct"/>
            <w:gridSpan w:val="2"/>
            <w:vMerge/>
            <w:shd w:val="clear" w:color="auto" w:fill="auto"/>
            <w:vAlign w:val="center"/>
          </w:tcPr>
          <w:p w14:paraId="5CBDC50A" w14:textId="77777777" w:rsidR="00D20645" w:rsidRPr="002208AF" w:rsidRDefault="00D20645" w:rsidP="0071162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14:paraId="773CE8AC" w14:textId="77777777" w:rsidR="00D20645" w:rsidRPr="00D20645" w:rsidRDefault="00D20645" w:rsidP="00D20645">
            <w:pPr>
              <w:pStyle w:val="AralkYok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20645">
              <w:rPr>
                <w:rFonts w:ascii="Times New Roman" w:hAnsi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76B6F8BB" w14:textId="77777777" w:rsidR="00D20645" w:rsidRPr="002208AF" w:rsidRDefault="00D20645" w:rsidP="00711626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2592E9" w14:textId="77777777" w:rsidR="000C3D76" w:rsidRPr="002208AF" w:rsidRDefault="000C3D76" w:rsidP="004203D5">
      <w:pPr>
        <w:rPr>
          <w:rFonts w:ascii="Times New Roman" w:hAnsi="Times New Roman"/>
          <w:sz w:val="24"/>
          <w:szCs w:val="24"/>
        </w:rPr>
      </w:pPr>
    </w:p>
    <w:p w14:paraId="1C81ED48" w14:textId="77777777" w:rsidR="000C3D76" w:rsidRPr="002208AF" w:rsidRDefault="00E65702" w:rsidP="00E65702">
      <w:pPr>
        <w:tabs>
          <w:tab w:val="left" w:pos="7830"/>
        </w:tabs>
        <w:rPr>
          <w:rFonts w:ascii="Times New Roman" w:hAnsi="Times New Roman"/>
          <w:sz w:val="24"/>
          <w:szCs w:val="24"/>
        </w:rPr>
      </w:pPr>
      <w:r w:rsidRPr="002208AF">
        <w:rPr>
          <w:rFonts w:ascii="Times New Roman" w:hAnsi="Times New Roman"/>
          <w:sz w:val="24"/>
          <w:szCs w:val="24"/>
        </w:rPr>
        <w:tab/>
      </w:r>
    </w:p>
    <w:p w14:paraId="3F78A791" w14:textId="77777777" w:rsidR="00D211C8" w:rsidRDefault="00472243" w:rsidP="00472243">
      <w:pPr>
        <w:ind w:firstLine="708"/>
        <w:rPr>
          <w:rFonts w:ascii="Times New Roman" w:hAnsi="Times New Roman"/>
          <w:sz w:val="24"/>
          <w:szCs w:val="24"/>
        </w:rPr>
      </w:pPr>
      <w:r w:rsidRPr="00472243">
        <w:rPr>
          <w:rFonts w:ascii="Times New Roman" w:hAnsi="Times New Roman"/>
          <w:sz w:val="24"/>
          <w:szCs w:val="24"/>
        </w:rPr>
        <w:t xml:space="preserve">Yukarıda muhteviyatı </w:t>
      </w:r>
      <w:r w:rsidR="006B20D7">
        <w:rPr>
          <w:rFonts w:ascii="Times New Roman" w:hAnsi="Times New Roman"/>
          <w:sz w:val="24"/>
          <w:szCs w:val="24"/>
        </w:rPr>
        <w:t>belirtilen</w:t>
      </w:r>
      <w:r w:rsidRPr="00472243">
        <w:rPr>
          <w:rFonts w:ascii="Times New Roman" w:hAnsi="Times New Roman"/>
          <w:sz w:val="24"/>
          <w:szCs w:val="24"/>
        </w:rPr>
        <w:t xml:space="preserve"> iş istenen niteliklere uygun olarak yerine getirilip tarafınıza teslim edilmiştir.</w:t>
      </w:r>
    </w:p>
    <w:p w14:paraId="12C1394D" w14:textId="77777777" w:rsidR="00472243" w:rsidRDefault="00472243" w:rsidP="00472243">
      <w:pPr>
        <w:ind w:firstLine="708"/>
        <w:rPr>
          <w:rFonts w:ascii="Times New Roman" w:hAnsi="Times New Roman"/>
          <w:sz w:val="24"/>
          <w:szCs w:val="24"/>
        </w:rPr>
      </w:pPr>
    </w:p>
    <w:p w14:paraId="19BFE75D" w14:textId="77777777" w:rsidR="00472243" w:rsidRDefault="00472243" w:rsidP="00472243">
      <w:pPr>
        <w:ind w:firstLine="708"/>
        <w:rPr>
          <w:rFonts w:ascii="Times New Roman" w:hAnsi="Times New Roman"/>
          <w:sz w:val="24"/>
          <w:szCs w:val="24"/>
        </w:rPr>
      </w:pPr>
    </w:p>
    <w:p w14:paraId="721B8A96" w14:textId="77777777" w:rsidR="00472243" w:rsidRDefault="00472243" w:rsidP="00472243">
      <w:pPr>
        <w:ind w:firstLine="708"/>
        <w:rPr>
          <w:rFonts w:ascii="Times New Roman" w:hAnsi="Times New Roman"/>
          <w:b/>
          <w:sz w:val="24"/>
          <w:szCs w:val="24"/>
        </w:rPr>
      </w:pPr>
      <w:r w:rsidRPr="00472243">
        <w:rPr>
          <w:rFonts w:ascii="Times New Roman" w:hAnsi="Times New Roman"/>
          <w:b/>
          <w:sz w:val="24"/>
          <w:szCs w:val="24"/>
        </w:rPr>
        <w:t xml:space="preserve">Teslim Eden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Pr="00472243">
        <w:rPr>
          <w:rFonts w:ascii="Times New Roman" w:hAnsi="Times New Roman"/>
          <w:b/>
          <w:sz w:val="24"/>
          <w:szCs w:val="24"/>
        </w:rPr>
        <w:t>Teslim Alan</w:t>
      </w:r>
    </w:p>
    <w:p w14:paraId="27091254" w14:textId="77777777" w:rsidR="00E2232A" w:rsidRPr="00E2232A" w:rsidRDefault="00E2232A" w:rsidP="00E2232A">
      <w:pPr>
        <w:rPr>
          <w:rFonts w:ascii="Times New Roman" w:hAnsi="Times New Roman"/>
          <w:sz w:val="24"/>
          <w:szCs w:val="24"/>
        </w:rPr>
      </w:pPr>
    </w:p>
    <w:p w14:paraId="7DFFE225" w14:textId="77777777" w:rsidR="00E2232A" w:rsidRDefault="00E2232A" w:rsidP="00E2232A">
      <w:pPr>
        <w:rPr>
          <w:rFonts w:ascii="Times New Roman" w:hAnsi="Times New Roman"/>
          <w:b/>
          <w:sz w:val="24"/>
          <w:szCs w:val="24"/>
        </w:rPr>
      </w:pPr>
    </w:p>
    <w:p w14:paraId="25E7CC78" w14:textId="489BD5A2" w:rsidR="00E2232A" w:rsidRPr="00E2232A" w:rsidRDefault="00E2232A" w:rsidP="00E2232A">
      <w:pPr>
        <w:tabs>
          <w:tab w:val="left" w:pos="22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2232A" w:rsidRPr="00E2232A" w:rsidSect="00320909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2F857" w14:textId="77777777" w:rsidR="009C5A60" w:rsidRDefault="009C5A60" w:rsidP="004203D5">
      <w:pPr>
        <w:spacing w:after="0" w:line="240" w:lineRule="auto"/>
      </w:pPr>
      <w:r>
        <w:separator/>
      </w:r>
    </w:p>
  </w:endnote>
  <w:endnote w:type="continuationSeparator" w:id="0">
    <w:p w14:paraId="2547DE2A" w14:textId="77777777" w:rsidR="009C5A60" w:rsidRDefault="009C5A60" w:rsidP="0042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17D1" w14:textId="77777777" w:rsidR="000C3D76" w:rsidRDefault="000C3D76" w:rsidP="005F260C">
    <w:pPr>
      <w:pStyle w:val="AltBilgi"/>
      <w:rPr>
        <w:b/>
      </w:rPr>
    </w:pPr>
  </w:p>
  <w:tbl>
    <w:tblPr>
      <w:tblStyle w:val="TabloKlavuzu1"/>
      <w:tblW w:w="9838" w:type="dxa"/>
      <w:tblInd w:w="-509" w:type="dxa"/>
      <w:tblLook w:val="04A0" w:firstRow="1" w:lastRow="0" w:firstColumn="1" w:lastColumn="0" w:noHBand="0" w:noVBand="1"/>
    </w:tblPr>
    <w:tblGrid>
      <w:gridCol w:w="4656"/>
      <w:gridCol w:w="5182"/>
    </w:tblGrid>
    <w:tr w:rsidR="00F3013A" w:rsidRPr="003B13A6" w14:paraId="51A1840B" w14:textId="77777777" w:rsidTr="00F5691F">
      <w:trPr>
        <w:trHeight w:val="270"/>
      </w:trPr>
      <w:tc>
        <w:tcPr>
          <w:tcW w:w="4656" w:type="dxa"/>
        </w:tcPr>
        <w:p w14:paraId="7AB785F0" w14:textId="77777777" w:rsidR="00F3013A" w:rsidRPr="003B13A6" w:rsidRDefault="00F3013A" w:rsidP="00F3013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 w:rsidRPr="003B13A6">
            <w:rPr>
              <w:rFonts w:ascii="Times New Roman" w:hAnsi="Times New Roman"/>
              <w:b/>
            </w:rPr>
            <w:t>Hazırlayan</w:t>
          </w:r>
        </w:p>
      </w:tc>
      <w:tc>
        <w:tcPr>
          <w:tcW w:w="5182" w:type="dxa"/>
        </w:tcPr>
        <w:p w14:paraId="6D9A404C" w14:textId="77777777" w:rsidR="00F3013A" w:rsidRPr="003B13A6" w:rsidRDefault="00F3013A" w:rsidP="00F3013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Onaylayan</w:t>
          </w:r>
        </w:p>
      </w:tc>
    </w:tr>
    <w:tr w:rsidR="00F3013A" w:rsidRPr="003B13A6" w14:paraId="72A18294" w14:textId="77777777" w:rsidTr="00F5691F">
      <w:trPr>
        <w:trHeight w:val="347"/>
      </w:trPr>
      <w:tc>
        <w:tcPr>
          <w:tcW w:w="4656" w:type="dxa"/>
        </w:tcPr>
        <w:p w14:paraId="3C536B25" w14:textId="77777777" w:rsidR="00F3013A" w:rsidRPr="003B13A6" w:rsidRDefault="00F3013A" w:rsidP="00F3013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</w:rPr>
            <w:t>Genel Sekreterlik</w:t>
          </w:r>
        </w:p>
      </w:tc>
      <w:tc>
        <w:tcPr>
          <w:tcW w:w="5182" w:type="dxa"/>
        </w:tcPr>
        <w:p w14:paraId="6742396A" w14:textId="77777777" w:rsidR="00F3013A" w:rsidRPr="003B13A6" w:rsidRDefault="00F97806" w:rsidP="00F3013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eastAsiaTheme="minorHAnsi" w:hAnsi="Times New Roman"/>
            </w:rPr>
            <w:t>Kalite Koordinatörlüğü</w:t>
          </w:r>
        </w:p>
      </w:tc>
    </w:tr>
  </w:tbl>
  <w:p w14:paraId="1FC43E8C" w14:textId="7D4A5F61" w:rsidR="00E2232A" w:rsidRPr="00304D8C" w:rsidRDefault="00E2232A" w:rsidP="00E2232A">
    <w:pPr>
      <w:spacing w:line="256" w:lineRule="auto"/>
      <w:rPr>
        <w:rFonts w:ascii="Times New Roman" w:eastAsia="Calibri" w:hAnsi="Times New Roman"/>
        <w:iCs/>
        <w:sz w:val="20"/>
        <w:szCs w:val="20"/>
      </w:rPr>
    </w:pPr>
    <w:r w:rsidRPr="00304D8C">
      <w:rPr>
        <w:rFonts w:ascii="Times New Roman" w:eastAsia="Calibri" w:hAnsi="Times New Roman"/>
        <w:sz w:val="20"/>
        <w:szCs w:val="20"/>
      </w:rPr>
      <w:t>(KYS-F-56</w:t>
    </w:r>
    <w:r>
      <w:rPr>
        <w:rFonts w:ascii="Times New Roman" w:eastAsia="Calibri" w:hAnsi="Times New Roman"/>
        <w:sz w:val="20"/>
        <w:szCs w:val="20"/>
      </w:rPr>
      <w:t>4</w:t>
    </w:r>
    <w:r w:rsidRPr="00304D8C">
      <w:rPr>
        <w:rFonts w:ascii="Times New Roman" w:eastAsia="Calibri" w:hAnsi="Times New Roman"/>
        <w:sz w:val="20"/>
        <w:szCs w:val="20"/>
      </w:rPr>
      <w:t>; İlk Yayın Tarihi: 08.08.2024; Revizyon Tarihi: …...</w:t>
    </w:r>
    <w:proofErr w:type="gramStart"/>
    <w:r w:rsidRPr="00304D8C">
      <w:rPr>
        <w:rFonts w:ascii="Times New Roman" w:eastAsia="Calibri" w:hAnsi="Times New Roman"/>
        <w:sz w:val="20"/>
        <w:szCs w:val="20"/>
      </w:rPr>
      <w:t>/….</w:t>
    </w:r>
    <w:proofErr w:type="gramEnd"/>
    <w:r w:rsidRPr="00304D8C">
      <w:rPr>
        <w:rFonts w:ascii="Times New Roman" w:eastAsia="Calibri" w:hAnsi="Times New Roman"/>
        <w:sz w:val="20"/>
        <w:szCs w:val="20"/>
      </w:rPr>
      <w:t>./…..; Revizyon No:00)</w:t>
    </w:r>
  </w:p>
  <w:p w14:paraId="391B5742" w14:textId="77777777" w:rsidR="00F3013A" w:rsidRPr="005F260C" w:rsidRDefault="00F3013A" w:rsidP="005F260C">
    <w:pPr>
      <w:pStyle w:val="AltBilgi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2C210" w14:textId="77777777" w:rsidR="009C5A60" w:rsidRDefault="009C5A60" w:rsidP="004203D5">
      <w:pPr>
        <w:spacing w:after="0" w:line="240" w:lineRule="auto"/>
      </w:pPr>
      <w:r>
        <w:separator/>
      </w:r>
    </w:p>
  </w:footnote>
  <w:footnote w:type="continuationSeparator" w:id="0">
    <w:p w14:paraId="11E06048" w14:textId="77777777" w:rsidR="009C5A60" w:rsidRDefault="009C5A60" w:rsidP="0042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65" w:type="dxa"/>
      <w:tblInd w:w="-572" w:type="dxa"/>
      <w:tblLook w:val="04A0" w:firstRow="1" w:lastRow="0" w:firstColumn="1" w:lastColumn="0" w:noHBand="0" w:noVBand="1"/>
    </w:tblPr>
    <w:tblGrid>
      <w:gridCol w:w="1566"/>
      <w:gridCol w:w="8499"/>
    </w:tblGrid>
    <w:tr w:rsidR="00E2232A" w:rsidRPr="00C7525E" w14:paraId="7A4C8455" w14:textId="77777777" w:rsidTr="00E2232A">
      <w:trPr>
        <w:trHeight w:val="270"/>
      </w:trPr>
      <w:tc>
        <w:tcPr>
          <w:tcW w:w="1566" w:type="dxa"/>
          <w:vMerge w:val="restart"/>
        </w:tcPr>
        <w:p w14:paraId="51984BE2" w14:textId="77777777" w:rsidR="00E2232A" w:rsidRPr="00C7525E" w:rsidRDefault="00E2232A" w:rsidP="00C7525E">
          <w:r w:rsidRPr="00C7525E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4F9D9B0C" wp14:editId="67B06993">
                <wp:extent cx="830265" cy="832820"/>
                <wp:effectExtent l="0" t="0" r="8255" b="571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265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9" w:type="dxa"/>
          <w:vMerge w:val="restart"/>
        </w:tcPr>
        <w:p w14:paraId="5AA40853" w14:textId="77777777" w:rsidR="00E2232A" w:rsidRPr="00C7525E" w:rsidRDefault="00E2232A" w:rsidP="00C7525E">
          <w:pPr>
            <w:rPr>
              <w:rFonts w:ascii="Times New Roman" w:hAnsi="Times New Roman"/>
              <w:b/>
            </w:rPr>
          </w:pPr>
        </w:p>
        <w:p w14:paraId="61E02F38" w14:textId="77777777" w:rsidR="00E2232A" w:rsidRPr="00E2232A" w:rsidRDefault="00E2232A" w:rsidP="00C7525E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2232A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14:paraId="708053BA" w14:textId="6A8357FF" w:rsidR="00E2232A" w:rsidRPr="00E2232A" w:rsidRDefault="00A62784" w:rsidP="00C7525E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ÇANKIRI KARATEKİN</w:t>
          </w:r>
          <w:r w:rsidR="00E2232A" w:rsidRPr="00E2232A">
            <w:rPr>
              <w:rFonts w:ascii="Times New Roman" w:hAnsi="Times New Roman"/>
              <w:b/>
              <w:sz w:val="24"/>
              <w:szCs w:val="24"/>
            </w:rPr>
            <w:t xml:space="preserve"> ÜNİVERSİTESİ</w:t>
          </w:r>
        </w:p>
        <w:p w14:paraId="0619055A" w14:textId="77777777" w:rsidR="00E2232A" w:rsidRPr="00C7525E" w:rsidRDefault="00E2232A" w:rsidP="00472243">
          <w:pPr>
            <w:jc w:val="center"/>
            <w:rPr>
              <w:rFonts w:ascii="Times New Roman" w:hAnsi="Times New Roman"/>
              <w:b/>
            </w:rPr>
          </w:pPr>
          <w:r w:rsidRPr="00E2232A">
            <w:rPr>
              <w:rFonts w:ascii="Times New Roman" w:eastAsiaTheme="minorHAnsi" w:hAnsi="Times New Roman" w:cstheme="minorBidi"/>
              <w:b/>
              <w:sz w:val="24"/>
              <w:szCs w:val="24"/>
            </w:rPr>
            <w:t>Basımevi İş Teslim Formu</w:t>
          </w:r>
        </w:p>
      </w:tc>
    </w:tr>
    <w:tr w:rsidR="00E2232A" w:rsidRPr="00C7525E" w14:paraId="4BB6404D" w14:textId="77777777" w:rsidTr="00E2232A">
      <w:trPr>
        <w:trHeight w:val="270"/>
      </w:trPr>
      <w:tc>
        <w:tcPr>
          <w:tcW w:w="1566" w:type="dxa"/>
          <w:vMerge/>
        </w:tcPr>
        <w:p w14:paraId="647DAB16" w14:textId="77777777" w:rsidR="00E2232A" w:rsidRPr="00C7525E" w:rsidRDefault="00E2232A" w:rsidP="00C7525E"/>
      </w:tc>
      <w:tc>
        <w:tcPr>
          <w:tcW w:w="8499" w:type="dxa"/>
          <w:vMerge/>
        </w:tcPr>
        <w:p w14:paraId="44194EB9" w14:textId="77777777" w:rsidR="00E2232A" w:rsidRPr="00C7525E" w:rsidRDefault="00E2232A" w:rsidP="00C7525E"/>
      </w:tc>
    </w:tr>
    <w:tr w:rsidR="00E2232A" w:rsidRPr="00C7525E" w14:paraId="1F4B79E2" w14:textId="77777777" w:rsidTr="00E2232A">
      <w:trPr>
        <w:trHeight w:val="281"/>
      </w:trPr>
      <w:tc>
        <w:tcPr>
          <w:tcW w:w="1566" w:type="dxa"/>
          <w:vMerge/>
        </w:tcPr>
        <w:p w14:paraId="29CD99D9" w14:textId="77777777" w:rsidR="00E2232A" w:rsidRPr="00C7525E" w:rsidRDefault="00E2232A" w:rsidP="00C7525E"/>
      </w:tc>
      <w:tc>
        <w:tcPr>
          <w:tcW w:w="8499" w:type="dxa"/>
          <w:vMerge/>
        </w:tcPr>
        <w:p w14:paraId="4F93E56F" w14:textId="77777777" w:rsidR="00E2232A" w:rsidRPr="00C7525E" w:rsidRDefault="00E2232A" w:rsidP="00C7525E"/>
      </w:tc>
    </w:tr>
    <w:tr w:rsidR="00E2232A" w:rsidRPr="00C7525E" w14:paraId="44C50DD8" w14:textId="77777777" w:rsidTr="00E2232A">
      <w:trPr>
        <w:trHeight w:val="281"/>
      </w:trPr>
      <w:tc>
        <w:tcPr>
          <w:tcW w:w="1566" w:type="dxa"/>
          <w:vMerge/>
        </w:tcPr>
        <w:p w14:paraId="2D8F9D0F" w14:textId="77777777" w:rsidR="00E2232A" w:rsidRPr="00C7525E" w:rsidRDefault="00E2232A" w:rsidP="00C7525E"/>
      </w:tc>
      <w:tc>
        <w:tcPr>
          <w:tcW w:w="8499" w:type="dxa"/>
          <w:vMerge/>
        </w:tcPr>
        <w:p w14:paraId="798906A3" w14:textId="77777777" w:rsidR="00E2232A" w:rsidRPr="00C7525E" w:rsidRDefault="00E2232A" w:rsidP="00C7525E"/>
      </w:tc>
    </w:tr>
    <w:tr w:rsidR="00E2232A" w:rsidRPr="00C7525E" w14:paraId="3AB833B8" w14:textId="77777777" w:rsidTr="00E2232A">
      <w:trPr>
        <w:trHeight w:val="270"/>
      </w:trPr>
      <w:tc>
        <w:tcPr>
          <w:tcW w:w="1566" w:type="dxa"/>
          <w:vMerge/>
        </w:tcPr>
        <w:p w14:paraId="56B0EB3D" w14:textId="77777777" w:rsidR="00E2232A" w:rsidRPr="00C7525E" w:rsidRDefault="00E2232A" w:rsidP="00C7525E"/>
      </w:tc>
      <w:tc>
        <w:tcPr>
          <w:tcW w:w="8499" w:type="dxa"/>
          <w:vMerge/>
        </w:tcPr>
        <w:p w14:paraId="5C3D5FD8" w14:textId="77777777" w:rsidR="00E2232A" w:rsidRPr="00C7525E" w:rsidRDefault="00E2232A" w:rsidP="00C7525E"/>
      </w:tc>
    </w:tr>
  </w:tbl>
  <w:p w14:paraId="47A4FC73" w14:textId="77777777" w:rsidR="000C3D76" w:rsidRDefault="000C3D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3E84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F232C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90D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55E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08215">
    <w:abstractNumId w:val="1"/>
  </w:num>
  <w:num w:numId="2" w16cid:durableId="590166">
    <w:abstractNumId w:val="4"/>
  </w:num>
  <w:num w:numId="3" w16cid:durableId="1917321298">
    <w:abstractNumId w:val="3"/>
  </w:num>
  <w:num w:numId="4" w16cid:durableId="971789240">
    <w:abstractNumId w:val="0"/>
  </w:num>
  <w:num w:numId="5" w16cid:durableId="708531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46"/>
    <w:rsid w:val="000C3D76"/>
    <w:rsid w:val="0012570B"/>
    <w:rsid w:val="001B77DC"/>
    <w:rsid w:val="0020378C"/>
    <w:rsid w:val="002208AF"/>
    <w:rsid w:val="002F7124"/>
    <w:rsid w:val="00320909"/>
    <w:rsid w:val="00385341"/>
    <w:rsid w:val="003B53CA"/>
    <w:rsid w:val="004203D5"/>
    <w:rsid w:val="00472243"/>
    <w:rsid w:val="00535658"/>
    <w:rsid w:val="005363CF"/>
    <w:rsid w:val="00596DB6"/>
    <w:rsid w:val="005F260C"/>
    <w:rsid w:val="005F4DBB"/>
    <w:rsid w:val="006B20D7"/>
    <w:rsid w:val="007B39B3"/>
    <w:rsid w:val="007C3CFE"/>
    <w:rsid w:val="008343C3"/>
    <w:rsid w:val="00836276"/>
    <w:rsid w:val="00872D46"/>
    <w:rsid w:val="008F4816"/>
    <w:rsid w:val="0090645E"/>
    <w:rsid w:val="00910A87"/>
    <w:rsid w:val="0093062D"/>
    <w:rsid w:val="00932733"/>
    <w:rsid w:val="009A5546"/>
    <w:rsid w:val="009C5A60"/>
    <w:rsid w:val="009F646F"/>
    <w:rsid w:val="00A62784"/>
    <w:rsid w:val="00B82248"/>
    <w:rsid w:val="00BC2DD9"/>
    <w:rsid w:val="00C133A1"/>
    <w:rsid w:val="00C7525E"/>
    <w:rsid w:val="00C84985"/>
    <w:rsid w:val="00D20645"/>
    <w:rsid w:val="00D211C8"/>
    <w:rsid w:val="00D23416"/>
    <w:rsid w:val="00D76FE9"/>
    <w:rsid w:val="00DC5D66"/>
    <w:rsid w:val="00DE55FB"/>
    <w:rsid w:val="00DF0DD0"/>
    <w:rsid w:val="00E034F0"/>
    <w:rsid w:val="00E2232A"/>
    <w:rsid w:val="00E22950"/>
    <w:rsid w:val="00E44680"/>
    <w:rsid w:val="00E50F82"/>
    <w:rsid w:val="00E65702"/>
    <w:rsid w:val="00F3013A"/>
    <w:rsid w:val="00F97806"/>
    <w:rsid w:val="00FB28CC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5D9A2"/>
  <w15:chartTrackingRefBased/>
  <w15:docId w15:val="{6D5560C2-CDBB-449D-8B2E-F5B290DB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1C8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546"/>
    <w:rPr>
      <w:rFonts w:ascii="Century Gothic" w:eastAsia="Century Gothic" w:hAnsi="Century Gothic" w:cs="Times New Roman"/>
    </w:rPr>
  </w:style>
  <w:style w:type="paragraph" w:styleId="AralkYok">
    <w:name w:val="No Spacing"/>
    <w:uiPriority w:val="1"/>
    <w:qFormat/>
    <w:rsid w:val="009A5546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20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03D5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0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2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D20645"/>
  </w:style>
  <w:style w:type="character" w:customStyle="1" w:styleId="eop">
    <w:name w:val="eop"/>
    <w:basedOn w:val="VarsaylanParagrafYazTipi"/>
    <w:rsid w:val="00D2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19</cp:revision>
  <dcterms:created xsi:type="dcterms:W3CDTF">2023-12-26T12:49:00Z</dcterms:created>
  <dcterms:modified xsi:type="dcterms:W3CDTF">2024-08-16T10:27:00Z</dcterms:modified>
</cp:coreProperties>
</file>